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2"/>
        <w:gridCol w:w="6269"/>
      </w:tblGrid>
      <w:tr w:rsidR="001C185B" w14:paraId="065A3799" w14:textId="77777777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065A3797" w14:textId="77777777" w:rsidR="001C185B" w:rsidRPr="00642FD2" w:rsidRDefault="001C185B">
            <w:pPr>
              <w:spacing w:after="0" w:line="100" w:lineRule="atLeast"/>
              <w:rPr>
                <w:sz w:val="20"/>
                <w:szCs w:val="20"/>
              </w:rPr>
            </w:pPr>
            <w:bookmarkStart w:id="0" w:name="_GoBack"/>
            <w:bookmarkEnd w:id="0"/>
            <w:r w:rsidRPr="00642FD2">
              <w:rPr>
                <w:sz w:val="20"/>
                <w:szCs w:val="20"/>
              </w:rPr>
              <w:t>imię i nazwisko prowadzącego seminarium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5A3798" w14:textId="309E83D7" w:rsidR="001C185B" w:rsidRPr="00642FD2" w:rsidRDefault="009F57FE" w:rsidP="0084112C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Malwina Popiołek</w:t>
            </w:r>
          </w:p>
        </w:tc>
      </w:tr>
      <w:tr w:rsidR="001C185B" w14:paraId="065A379C" w14:textId="77777777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065A379A" w14:textId="77777777" w:rsidR="001C185B" w:rsidRPr="00642FD2" w:rsidRDefault="001C185B">
            <w:pPr>
              <w:spacing w:after="0" w:line="100" w:lineRule="atLeast"/>
              <w:rPr>
                <w:sz w:val="20"/>
                <w:szCs w:val="20"/>
              </w:rPr>
            </w:pPr>
            <w:r w:rsidRPr="00642FD2">
              <w:rPr>
                <w:sz w:val="20"/>
                <w:szCs w:val="20"/>
              </w:rPr>
              <w:t>temat seminarium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A379B" w14:textId="473B6E16" w:rsidR="001C185B" w:rsidRPr="00642FD2" w:rsidRDefault="009F57FE" w:rsidP="00642FD2">
            <w:pPr>
              <w:spacing w:after="0" w:line="360" w:lineRule="auto"/>
              <w:rPr>
                <w:sz w:val="20"/>
                <w:szCs w:val="20"/>
              </w:rPr>
            </w:pPr>
            <w:r w:rsidRPr="009F57FE">
              <w:rPr>
                <w:sz w:val="20"/>
                <w:szCs w:val="20"/>
              </w:rPr>
              <w:t>Organizacja medialna i zarządzanie w społeczeństwie informacyjnym</w:t>
            </w:r>
          </w:p>
        </w:tc>
      </w:tr>
      <w:tr w:rsidR="001C185B" w14:paraId="065A379F" w14:textId="77777777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065A379D" w14:textId="77777777" w:rsidR="001C185B" w:rsidRPr="00642FD2" w:rsidRDefault="001C185B">
            <w:pPr>
              <w:spacing w:after="0" w:line="100" w:lineRule="atLeast"/>
              <w:rPr>
                <w:sz w:val="20"/>
                <w:szCs w:val="20"/>
              </w:rPr>
            </w:pPr>
            <w:r w:rsidRPr="00642FD2">
              <w:rPr>
                <w:sz w:val="20"/>
                <w:szCs w:val="20"/>
              </w:rPr>
              <w:t>liczba studentów przyjmowanych na seminarium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A379E" w14:textId="77777777" w:rsidR="001C185B" w:rsidRPr="00642FD2" w:rsidRDefault="001C185B" w:rsidP="00764024">
            <w:pPr>
              <w:spacing w:after="0" w:line="360" w:lineRule="auto"/>
              <w:rPr>
                <w:sz w:val="20"/>
                <w:szCs w:val="20"/>
              </w:rPr>
            </w:pPr>
            <w:r w:rsidRPr="00642FD2">
              <w:rPr>
                <w:sz w:val="20"/>
                <w:szCs w:val="20"/>
              </w:rPr>
              <w:t>minimalnie 10 osób, maksymalnie 1</w:t>
            </w:r>
            <w:r w:rsidR="00764024">
              <w:rPr>
                <w:sz w:val="20"/>
                <w:szCs w:val="20"/>
              </w:rPr>
              <w:t>2</w:t>
            </w:r>
            <w:r w:rsidRPr="00642FD2">
              <w:rPr>
                <w:sz w:val="20"/>
                <w:szCs w:val="20"/>
              </w:rPr>
              <w:t xml:space="preserve"> osób</w:t>
            </w:r>
          </w:p>
        </w:tc>
      </w:tr>
      <w:tr w:rsidR="001C185B" w14:paraId="065A37A2" w14:textId="77777777" w:rsidTr="009F6BCC">
        <w:trPr>
          <w:trHeight w:val="3860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065A37A0" w14:textId="77777777" w:rsidR="001C185B" w:rsidRPr="00642FD2" w:rsidRDefault="001C185B">
            <w:pPr>
              <w:spacing w:after="0" w:line="100" w:lineRule="atLeast"/>
              <w:rPr>
                <w:sz w:val="20"/>
                <w:szCs w:val="20"/>
              </w:rPr>
            </w:pPr>
            <w:r w:rsidRPr="00642FD2">
              <w:rPr>
                <w:sz w:val="20"/>
                <w:szCs w:val="20"/>
              </w:rPr>
              <w:t>zakres tematyczny seminarium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8225A" w14:textId="15F181E3" w:rsidR="009F57FE" w:rsidRDefault="009F57FE" w:rsidP="009F57FE">
            <w:pPr>
              <w:numPr>
                <w:ilvl w:val="0"/>
                <w:numId w:val="2"/>
              </w:numPr>
              <w:spacing w:after="0"/>
              <w:ind w:left="714" w:hanging="357"/>
            </w:pPr>
            <w:r>
              <w:t>s</w:t>
            </w:r>
            <w:r w:rsidRPr="00855356">
              <w:t>połeczeństwo informacyjne</w:t>
            </w:r>
          </w:p>
          <w:p w14:paraId="0F2ABEED" w14:textId="77777777" w:rsidR="009F57FE" w:rsidRDefault="009F57FE" w:rsidP="009F57FE">
            <w:pPr>
              <w:numPr>
                <w:ilvl w:val="0"/>
                <w:numId w:val="2"/>
              </w:numPr>
              <w:spacing w:after="0"/>
              <w:ind w:left="714" w:hanging="357"/>
            </w:pPr>
            <w:r w:rsidRPr="00855356">
              <w:t>e-</w:t>
            </w:r>
            <w:proofErr w:type="spellStart"/>
            <w:r w:rsidRPr="00855356">
              <w:t>government</w:t>
            </w:r>
            <w:proofErr w:type="spellEnd"/>
            <w:r>
              <w:t xml:space="preserve"> (e-administracja)</w:t>
            </w:r>
          </w:p>
          <w:p w14:paraId="75EB309C" w14:textId="77777777" w:rsidR="009F57FE" w:rsidRDefault="009F57FE" w:rsidP="009F57FE">
            <w:pPr>
              <w:numPr>
                <w:ilvl w:val="0"/>
                <w:numId w:val="2"/>
              </w:numPr>
              <w:spacing w:after="0"/>
              <w:ind w:left="714" w:hanging="357"/>
            </w:pPr>
            <w:r>
              <w:t>nierówności i podziały cyfrowe</w:t>
            </w:r>
          </w:p>
          <w:p w14:paraId="5AB4B872" w14:textId="77777777" w:rsidR="009F57FE" w:rsidRDefault="009F57FE" w:rsidP="009F57FE">
            <w:pPr>
              <w:numPr>
                <w:ilvl w:val="0"/>
                <w:numId w:val="2"/>
              </w:numPr>
              <w:spacing w:after="0"/>
              <w:ind w:left="714" w:hanging="357"/>
            </w:pPr>
            <w:r w:rsidRPr="00855356">
              <w:t>technologie informacyjno-komunikacyjne</w:t>
            </w:r>
          </w:p>
          <w:p w14:paraId="6214DD48" w14:textId="77777777" w:rsidR="009F57FE" w:rsidRDefault="009F57FE" w:rsidP="009F57FE">
            <w:pPr>
              <w:numPr>
                <w:ilvl w:val="0"/>
                <w:numId w:val="2"/>
              </w:numPr>
              <w:spacing w:after="0"/>
              <w:ind w:left="714" w:hanging="357"/>
            </w:pPr>
            <w:r w:rsidRPr="00855356">
              <w:t>nowe media</w:t>
            </w:r>
          </w:p>
          <w:p w14:paraId="5579F443" w14:textId="77777777" w:rsidR="009F57FE" w:rsidRDefault="009F57FE" w:rsidP="009F57FE">
            <w:pPr>
              <w:numPr>
                <w:ilvl w:val="0"/>
                <w:numId w:val="2"/>
              </w:numPr>
              <w:spacing w:after="0"/>
              <w:ind w:left="714" w:hanging="357"/>
            </w:pPr>
            <w:proofErr w:type="spellStart"/>
            <w:r w:rsidRPr="00855356">
              <w:t>social</w:t>
            </w:r>
            <w:proofErr w:type="spellEnd"/>
            <w:r w:rsidRPr="00855356">
              <w:t xml:space="preserve"> media</w:t>
            </w:r>
            <w:r>
              <w:t xml:space="preserve"> i komunikacja online</w:t>
            </w:r>
          </w:p>
          <w:p w14:paraId="429C97C4" w14:textId="77777777" w:rsidR="009F57FE" w:rsidRDefault="009F57FE" w:rsidP="009F57FE">
            <w:pPr>
              <w:numPr>
                <w:ilvl w:val="0"/>
                <w:numId w:val="2"/>
              </w:numPr>
              <w:spacing w:after="0"/>
              <w:ind w:left="714" w:hanging="357"/>
            </w:pPr>
            <w:r>
              <w:t>z</w:t>
            </w:r>
            <w:r w:rsidRPr="00855356">
              <w:t>arządzanie organizacjami medialnym</w:t>
            </w:r>
            <w:r>
              <w:t>i</w:t>
            </w:r>
          </w:p>
          <w:p w14:paraId="0C77037D" w14:textId="77777777" w:rsidR="009F57FE" w:rsidRDefault="009F57FE" w:rsidP="009F57FE">
            <w:pPr>
              <w:numPr>
                <w:ilvl w:val="0"/>
                <w:numId w:val="2"/>
              </w:numPr>
              <w:spacing w:after="0"/>
              <w:ind w:left="714" w:hanging="357"/>
            </w:pPr>
            <w:r>
              <w:t>tradycyjne organizacje medialne w dobie społeczeństwa informacyjnego</w:t>
            </w:r>
          </w:p>
          <w:p w14:paraId="4CCD7840" w14:textId="77777777" w:rsidR="009F57FE" w:rsidRDefault="009F57FE" w:rsidP="009F57FE">
            <w:pPr>
              <w:numPr>
                <w:ilvl w:val="0"/>
                <w:numId w:val="2"/>
              </w:numPr>
              <w:spacing w:after="0"/>
              <w:ind w:left="714" w:hanging="357"/>
            </w:pPr>
            <w:r>
              <w:t>zarządzanie informacją (w tym także PIM -Personal Information Management)</w:t>
            </w:r>
          </w:p>
          <w:p w14:paraId="018AFEAE" w14:textId="77777777" w:rsidR="009F57FE" w:rsidRDefault="009F57FE" w:rsidP="009F57FE">
            <w:pPr>
              <w:numPr>
                <w:ilvl w:val="0"/>
                <w:numId w:val="2"/>
              </w:numPr>
              <w:spacing w:after="0"/>
              <w:ind w:left="714" w:hanging="357"/>
            </w:pPr>
            <w:r>
              <w:t>zarządzanie prywatnością w Internecie</w:t>
            </w:r>
          </w:p>
          <w:p w14:paraId="4C58FB01" w14:textId="77777777" w:rsidR="009F57FE" w:rsidRDefault="009F57FE" w:rsidP="009F57FE">
            <w:pPr>
              <w:numPr>
                <w:ilvl w:val="0"/>
                <w:numId w:val="2"/>
              </w:numPr>
              <w:spacing w:after="0"/>
              <w:ind w:left="714" w:hanging="357"/>
            </w:pPr>
            <w:r>
              <w:t>gromadzenie i przetwarzanie danych przez firmy z branży medialnej i technologicznej</w:t>
            </w:r>
          </w:p>
          <w:p w14:paraId="0CA22C23" w14:textId="77777777" w:rsidR="009F57FE" w:rsidRDefault="009F57FE" w:rsidP="009F57FE">
            <w:pPr>
              <w:numPr>
                <w:ilvl w:val="0"/>
                <w:numId w:val="2"/>
              </w:numPr>
              <w:spacing w:after="0"/>
              <w:ind w:left="714" w:hanging="357"/>
            </w:pPr>
            <w:r>
              <w:t>etyczne aspekty związane z funkcjonowaniem branży medialnej i technologicznej</w:t>
            </w:r>
          </w:p>
          <w:p w14:paraId="4483E054" w14:textId="77777777" w:rsidR="009F57FE" w:rsidRDefault="009F57FE" w:rsidP="009F57FE">
            <w:pPr>
              <w:numPr>
                <w:ilvl w:val="0"/>
                <w:numId w:val="2"/>
              </w:numPr>
              <w:spacing w:after="0"/>
              <w:ind w:left="714" w:hanging="357"/>
            </w:pPr>
            <w:r>
              <w:t>e-kompetencje i e-umiejętności pracowników i ich znaczenie dla procesów zarządzania</w:t>
            </w:r>
          </w:p>
          <w:p w14:paraId="1241D767" w14:textId="77777777" w:rsidR="009F57FE" w:rsidRDefault="009F57FE" w:rsidP="009F57FE">
            <w:pPr>
              <w:numPr>
                <w:ilvl w:val="0"/>
                <w:numId w:val="2"/>
              </w:numPr>
              <w:spacing w:after="0"/>
              <w:ind w:left="714" w:hanging="357"/>
            </w:pPr>
            <w:r>
              <w:t>big data</w:t>
            </w:r>
          </w:p>
          <w:p w14:paraId="02F13894" w14:textId="2A1D108E" w:rsidR="009F57FE" w:rsidRDefault="009F57FE" w:rsidP="009F57FE">
            <w:pPr>
              <w:numPr>
                <w:ilvl w:val="0"/>
                <w:numId w:val="2"/>
              </w:numPr>
              <w:spacing w:after="0"/>
              <w:ind w:left="714" w:hanging="357"/>
            </w:pPr>
            <w:r w:rsidRPr="00855356">
              <w:t xml:space="preserve">e-commerce </w:t>
            </w:r>
          </w:p>
          <w:p w14:paraId="7C38DDB5" w14:textId="53333BED" w:rsidR="009F57FE" w:rsidRPr="009F57FE" w:rsidRDefault="009F57FE" w:rsidP="009F57FE">
            <w:pPr>
              <w:numPr>
                <w:ilvl w:val="0"/>
                <w:numId w:val="2"/>
              </w:numPr>
              <w:spacing w:after="0"/>
              <w:ind w:left="714" w:hanging="357"/>
            </w:pPr>
            <w:proofErr w:type="spellStart"/>
            <w:r>
              <w:rPr>
                <w:rFonts w:cs="Times New Roman"/>
                <w:sz w:val="20"/>
                <w:szCs w:val="20"/>
              </w:rPr>
              <w:t>fake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news i dezinformacja</w:t>
            </w:r>
          </w:p>
          <w:p w14:paraId="3810EBF5" w14:textId="794CC606" w:rsidR="009F57FE" w:rsidRDefault="009F57FE" w:rsidP="009F57FE">
            <w:pPr>
              <w:numPr>
                <w:ilvl w:val="0"/>
                <w:numId w:val="2"/>
              </w:numPr>
              <w:spacing w:after="0"/>
              <w:ind w:left="714" w:hanging="357"/>
            </w:pPr>
            <w:proofErr w:type="spellStart"/>
            <w:r>
              <w:t>astroturfig</w:t>
            </w:r>
            <w:proofErr w:type="spellEnd"/>
          </w:p>
          <w:p w14:paraId="065A37A1" w14:textId="7B14350B" w:rsidR="001C185B" w:rsidRPr="009F6BCC" w:rsidRDefault="001C185B" w:rsidP="009F6BC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C185B" w14:paraId="065A37A5" w14:textId="77777777" w:rsidTr="00100796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065A37A3" w14:textId="77777777" w:rsidR="001C185B" w:rsidRPr="00642FD2" w:rsidRDefault="001C185B">
            <w:pPr>
              <w:spacing w:after="0" w:line="100" w:lineRule="atLeast"/>
              <w:rPr>
                <w:color w:val="222222"/>
                <w:sz w:val="20"/>
                <w:szCs w:val="20"/>
              </w:rPr>
            </w:pPr>
            <w:r w:rsidRPr="00642FD2">
              <w:rPr>
                <w:sz w:val="20"/>
                <w:szCs w:val="20"/>
              </w:rPr>
              <w:t>przykładowe tytuły prac, w tym zrealizowane w latach ubiegłych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B0A4B3" w14:textId="3DD82AD0" w:rsidR="009F57FE" w:rsidRPr="009F57FE" w:rsidRDefault="009F57FE" w:rsidP="009F57FE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sz w:val="20"/>
                <w:szCs w:val="20"/>
              </w:rPr>
            </w:pPr>
            <w:r w:rsidRPr="009F57FE">
              <w:rPr>
                <w:sz w:val="20"/>
                <w:szCs w:val="20"/>
              </w:rPr>
              <w:t xml:space="preserve">Grywalizacja  i wykorzystanie </w:t>
            </w:r>
            <w:proofErr w:type="spellStart"/>
            <w:r w:rsidRPr="009F57FE">
              <w:rPr>
                <w:sz w:val="20"/>
                <w:szCs w:val="20"/>
              </w:rPr>
              <w:t>social</w:t>
            </w:r>
            <w:proofErr w:type="spellEnd"/>
            <w:r w:rsidRPr="009F57FE">
              <w:rPr>
                <w:sz w:val="20"/>
                <w:szCs w:val="20"/>
              </w:rPr>
              <w:t xml:space="preserve"> media w procesie rekrutacji pracowników</w:t>
            </w:r>
          </w:p>
          <w:p w14:paraId="6CAB2763" w14:textId="28EF4023" w:rsidR="009F57FE" w:rsidRPr="009F57FE" w:rsidRDefault="009F57FE" w:rsidP="009F57FE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sz w:val="20"/>
                <w:szCs w:val="20"/>
              </w:rPr>
            </w:pPr>
            <w:proofErr w:type="spellStart"/>
            <w:r w:rsidRPr="009F57FE">
              <w:rPr>
                <w:sz w:val="20"/>
                <w:szCs w:val="20"/>
              </w:rPr>
              <w:t>Makrootoczenie</w:t>
            </w:r>
            <w:proofErr w:type="spellEnd"/>
            <w:r w:rsidRPr="009F57FE">
              <w:rPr>
                <w:sz w:val="20"/>
                <w:szCs w:val="20"/>
              </w:rPr>
              <w:t xml:space="preserve"> współczesnej organizacji medialnej. Analiza trendów na rynku medialnym przez pryzmat spotów reklamowych stacji TVN w latach 2008-2018</w:t>
            </w:r>
          </w:p>
          <w:p w14:paraId="7D13024A" w14:textId="7D7C38A2" w:rsidR="009F57FE" w:rsidRPr="009F57FE" w:rsidRDefault="009F57FE" w:rsidP="009F57FE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sz w:val="20"/>
                <w:szCs w:val="20"/>
              </w:rPr>
            </w:pPr>
            <w:r w:rsidRPr="009F57FE">
              <w:rPr>
                <w:sz w:val="20"/>
                <w:szCs w:val="20"/>
              </w:rPr>
              <w:t>Pozycja Google na rynku reklamy internetowej</w:t>
            </w:r>
          </w:p>
          <w:p w14:paraId="065A37A4" w14:textId="2195885A" w:rsidR="0084112C" w:rsidRPr="009F57FE" w:rsidRDefault="009F57FE" w:rsidP="009F57FE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b/>
                <w:bCs/>
                <w:sz w:val="20"/>
                <w:szCs w:val="20"/>
              </w:rPr>
            </w:pPr>
            <w:r w:rsidRPr="009F57FE">
              <w:rPr>
                <w:sz w:val="20"/>
                <w:szCs w:val="20"/>
              </w:rPr>
              <w:t xml:space="preserve">Zarządzanie międzykulturowe na przykładzie </w:t>
            </w:r>
            <w:proofErr w:type="spellStart"/>
            <w:r w:rsidRPr="009F57FE">
              <w:rPr>
                <w:sz w:val="20"/>
                <w:szCs w:val="20"/>
              </w:rPr>
              <w:t>Zalando</w:t>
            </w:r>
            <w:proofErr w:type="spellEnd"/>
          </w:p>
        </w:tc>
      </w:tr>
      <w:tr w:rsidR="001C185B" w14:paraId="065A37A8" w14:textId="77777777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065A37A6" w14:textId="77777777" w:rsidR="001C185B" w:rsidRPr="00642FD2" w:rsidRDefault="001C185B">
            <w:pPr>
              <w:spacing w:after="0" w:line="100" w:lineRule="atLeast"/>
              <w:rPr>
                <w:sz w:val="20"/>
                <w:szCs w:val="20"/>
              </w:rPr>
            </w:pPr>
            <w:r w:rsidRPr="00642FD2">
              <w:rPr>
                <w:sz w:val="20"/>
                <w:szCs w:val="20"/>
              </w:rPr>
              <w:t xml:space="preserve">Ewentualne uwagi 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0F8B8" w14:textId="2DA82D3A" w:rsidR="009F57FE" w:rsidRDefault="009F57FE" w:rsidP="009F57FE">
            <w:pPr>
              <w:pStyle w:val="Akapitzlist"/>
              <w:numPr>
                <w:ilvl w:val="0"/>
                <w:numId w:val="4"/>
              </w:numPr>
            </w:pPr>
            <w:r w:rsidRPr="00855356">
              <w:t>Tematy prac muszą wpisywać się w dyscyplinę nauk o zarządzaniu</w:t>
            </w:r>
          </w:p>
          <w:p w14:paraId="27DBCE42" w14:textId="039B09B1" w:rsidR="009F57FE" w:rsidRDefault="009F57FE" w:rsidP="009F57FE">
            <w:pPr>
              <w:pStyle w:val="Akapitzlist"/>
              <w:numPr>
                <w:ilvl w:val="0"/>
                <w:numId w:val="4"/>
              </w:numPr>
            </w:pPr>
            <w:r>
              <w:t>Warunkiem zaliczenia pierwszego semestru jest przygotowanie kompletnego projektu badawczego</w:t>
            </w:r>
          </w:p>
          <w:p w14:paraId="3A0C131B" w14:textId="77777777" w:rsidR="009F57FE" w:rsidRPr="00855356" w:rsidRDefault="009F57FE" w:rsidP="009F57FE"/>
          <w:p w14:paraId="065A37A7" w14:textId="77777777" w:rsidR="001C185B" w:rsidRPr="00642FD2" w:rsidRDefault="001C185B" w:rsidP="009F57FE">
            <w:pPr>
              <w:rPr>
                <w:sz w:val="20"/>
                <w:szCs w:val="20"/>
              </w:rPr>
            </w:pPr>
          </w:p>
        </w:tc>
      </w:tr>
    </w:tbl>
    <w:p w14:paraId="065A37A9" w14:textId="77777777" w:rsidR="001C185B" w:rsidRDefault="001C185B"/>
    <w:sectPr w:rsidR="001C185B"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83985"/>
    <w:multiLevelType w:val="hybridMultilevel"/>
    <w:tmpl w:val="D5DA8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0354E"/>
    <w:multiLevelType w:val="hybridMultilevel"/>
    <w:tmpl w:val="7FB0E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C2B0C"/>
    <w:multiLevelType w:val="hybridMultilevel"/>
    <w:tmpl w:val="3B20B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5D3AD2"/>
    <w:multiLevelType w:val="hybridMultilevel"/>
    <w:tmpl w:val="6FC43B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EF0"/>
    <w:rsid w:val="000E10FD"/>
    <w:rsid w:val="00100796"/>
    <w:rsid w:val="00127DCD"/>
    <w:rsid w:val="001C185B"/>
    <w:rsid w:val="001D7070"/>
    <w:rsid w:val="00207402"/>
    <w:rsid w:val="00242E75"/>
    <w:rsid w:val="00244A67"/>
    <w:rsid w:val="00264779"/>
    <w:rsid w:val="0033294D"/>
    <w:rsid w:val="00381DE7"/>
    <w:rsid w:val="003E1707"/>
    <w:rsid w:val="005429FC"/>
    <w:rsid w:val="00642FD2"/>
    <w:rsid w:val="006E03FE"/>
    <w:rsid w:val="006F6071"/>
    <w:rsid w:val="0071750B"/>
    <w:rsid w:val="00764024"/>
    <w:rsid w:val="008226E4"/>
    <w:rsid w:val="0084112C"/>
    <w:rsid w:val="009F57FE"/>
    <w:rsid w:val="009F6BCC"/>
    <w:rsid w:val="00A726BA"/>
    <w:rsid w:val="00CB5259"/>
    <w:rsid w:val="00CF17B9"/>
    <w:rsid w:val="00D52EF0"/>
    <w:rsid w:val="00E0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65A3797"/>
  <w15:docId w15:val="{7B995B3A-4C3D-4901-A838-9D7546411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Arial Unicode MS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</w:style>
  <w:style w:type="character" w:styleId="Hipercze">
    <w:name w:val="Hyperlink"/>
    <w:uiPriority w:val="99"/>
    <w:semiHidden/>
    <w:unhideWhenUsed/>
    <w:rsid w:val="0084112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F5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D08C01EECEA247A7A6E81E96A8EE21" ma:contentTypeVersion="14" ma:contentTypeDescription="Utwórz nowy dokument." ma:contentTypeScope="" ma:versionID="32e30550800074826cbed8a0d27a3532">
  <xsd:schema xmlns:xsd="http://www.w3.org/2001/XMLSchema" xmlns:xs="http://www.w3.org/2001/XMLSchema" xmlns:p="http://schemas.microsoft.com/office/2006/metadata/properties" xmlns:ns3="f4bcd618-f1ac-470f-b57e-9cbe4d84c2de" xmlns:ns4="ee4a02f5-51bb-4876-bb3b-f7ac70154527" targetNamespace="http://schemas.microsoft.com/office/2006/metadata/properties" ma:root="true" ma:fieldsID="d91a0fbb1dadd391bbe8eb1f9abe6172" ns3:_="" ns4:_="">
    <xsd:import namespace="f4bcd618-f1ac-470f-b57e-9cbe4d84c2de"/>
    <xsd:import namespace="ee4a02f5-51bb-4876-bb3b-f7ac701545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bcd618-f1ac-470f-b57e-9cbe4d84c2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4a02f5-51bb-4876-bb3b-f7ac7015452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F23BE8-2C50-45E9-943B-68F8D19CF7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bcd618-f1ac-470f-b57e-9cbe4d84c2de"/>
    <ds:schemaRef ds:uri="ee4a02f5-51bb-4876-bb3b-f7ac701545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9C3254-4DF1-49FE-BBE0-D57A44958A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DE9185-81EC-4A3C-BAF7-E18F233A1287}">
  <ds:schemaRefs>
    <ds:schemaRef ds:uri="http://purl.org/dc/elements/1.1/"/>
    <ds:schemaRef ds:uri="http://purl.org/dc/terms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ee4a02f5-51bb-4876-bb3b-f7ac70154527"/>
    <ds:schemaRef ds:uri="f4bcd618-f1ac-470f-b57e-9cbe4d84c2d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Góral</dc:creator>
  <cp:lastModifiedBy>Katarzyna Kopeć</cp:lastModifiedBy>
  <cp:revision>2</cp:revision>
  <cp:lastPrinted>1899-12-31T23:00:00Z</cp:lastPrinted>
  <dcterms:created xsi:type="dcterms:W3CDTF">2023-01-24T10:37:00Z</dcterms:created>
  <dcterms:modified xsi:type="dcterms:W3CDTF">2023-01-24T10:37:00Z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0x010100D5D08C01EECEA247A7A6E81E96A8EE21</vt:lpwstr>
  </property>
  <property fmtid="{D5CDD505-2E9C-101B-9397-08002B2CF9AE}" pid="9" name="GrammarlyDocumentId">
    <vt:lpwstr>ecf79f6d9769b678ccb3244ce268b0bb3aba9398d14497e12194b168d59f8882</vt:lpwstr>
  </property>
</Properties>
</file>