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9" w:rsidRPr="00CC063D" w:rsidRDefault="00755A19" w:rsidP="004E725C">
      <w:pPr>
        <w:spacing w:after="0" w:line="360" w:lineRule="auto"/>
        <w:jc w:val="both"/>
        <w:rPr>
          <w:sz w:val="20"/>
          <w:szCs w:val="20"/>
        </w:rPr>
      </w:pPr>
    </w:p>
    <w:p w:rsidR="00755A19" w:rsidRPr="00CC063D" w:rsidRDefault="00755A19" w:rsidP="004E725C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shd w:val="clear" w:color="auto" w:fill="auto"/>
          </w:tcPr>
          <w:p w:rsidR="00755A19" w:rsidRPr="00CC063D" w:rsidRDefault="006A1637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dr </w:t>
            </w:r>
            <w:r w:rsidR="00B21738" w:rsidRPr="00CC063D">
              <w:rPr>
                <w:sz w:val="20"/>
                <w:szCs w:val="20"/>
              </w:rPr>
              <w:t>Katarzyna Plebańczyk</w:t>
            </w:r>
          </w:p>
        </w:tc>
      </w:tr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</w:tcPr>
          <w:p w:rsidR="00755A19" w:rsidRPr="00CC063D" w:rsidRDefault="004E725C" w:rsidP="00CC063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Zarządzanie</w:t>
            </w:r>
            <w:r w:rsidR="00120E74" w:rsidRPr="00CC063D">
              <w:rPr>
                <w:sz w:val="20"/>
                <w:szCs w:val="20"/>
              </w:rPr>
              <w:t xml:space="preserve"> </w:t>
            </w:r>
            <w:r w:rsidR="00F95384" w:rsidRPr="00CC063D">
              <w:rPr>
                <w:sz w:val="20"/>
                <w:szCs w:val="20"/>
              </w:rPr>
              <w:t>współczesny</w:t>
            </w:r>
            <w:r w:rsidR="00120E74" w:rsidRPr="00CC063D">
              <w:rPr>
                <w:sz w:val="20"/>
                <w:szCs w:val="20"/>
              </w:rPr>
              <w:t>mi</w:t>
            </w:r>
            <w:r w:rsidR="00F95384" w:rsidRPr="00CC063D">
              <w:rPr>
                <w:sz w:val="20"/>
                <w:szCs w:val="20"/>
              </w:rPr>
              <w:t xml:space="preserve"> </w:t>
            </w:r>
            <w:r w:rsidR="00120E74" w:rsidRPr="00CC063D">
              <w:rPr>
                <w:sz w:val="20"/>
                <w:szCs w:val="20"/>
              </w:rPr>
              <w:t>organizacjami</w:t>
            </w:r>
            <w:r w:rsidR="00C75159" w:rsidRPr="00CC063D">
              <w:rPr>
                <w:sz w:val="20"/>
                <w:szCs w:val="20"/>
              </w:rPr>
              <w:t xml:space="preserve"> </w:t>
            </w:r>
            <w:r w:rsidRPr="00CC063D">
              <w:rPr>
                <w:sz w:val="20"/>
                <w:szCs w:val="20"/>
              </w:rPr>
              <w:t xml:space="preserve">– mody, trendy, </w:t>
            </w:r>
            <w:r w:rsidR="00CC063D">
              <w:rPr>
                <w:sz w:val="20"/>
                <w:szCs w:val="20"/>
              </w:rPr>
              <w:t>wyzwania</w:t>
            </w:r>
          </w:p>
        </w:tc>
      </w:tr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</w:tcPr>
          <w:p w:rsidR="00755A19" w:rsidRPr="00CC063D" w:rsidRDefault="00755A19" w:rsidP="00E649D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minimalnie </w:t>
            </w:r>
            <w:r w:rsidR="00E649DD" w:rsidRPr="00CC063D">
              <w:rPr>
                <w:sz w:val="20"/>
                <w:szCs w:val="20"/>
              </w:rPr>
              <w:t>8</w:t>
            </w:r>
            <w:r w:rsidRPr="00CC063D">
              <w:rPr>
                <w:sz w:val="20"/>
                <w:szCs w:val="20"/>
              </w:rPr>
              <w:t xml:space="preserve"> osób, maksymalnie 14 osób</w:t>
            </w:r>
          </w:p>
        </w:tc>
      </w:tr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</w:tcPr>
          <w:p w:rsidR="00D17986" w:rsidRPr="00CC063D" w:rsidRDefault="005240CB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Jakie </w:t>
            </w:r>
            <w:r w:rsidR="000C228E">
              <w:rPr>
                <w:sz w:val="20"/>
                <w:szCs w:val="20"/>
              </w:rPr>
              <w:t xml:space="preserve">wyzwania stoją przed </w:t>
            </w:r>
            <w:r w:rsidRPr="00CC063D">
              <w:rPr>
                <w:sz w:val="20"/>
                <w:szCs w:val="20"/>
              </w:rPr>
              <w:t>współczesnym</w:t>
            </w:r>
            <w:r w:rsidR="000C228E">
              <w:rPr>
                <w:sz w:val="20"/>
                <w:szCs w:val="20"/>
              </w:rPr>
              <w:t xml:space="preserve">i organizacjami? Jakie są trendy w </w:t>
            </w:r>
            <w:r w:rsidRPr="00CC063D">
              <w:rPr>
                <w:sz w:val="20"/>
                <w:szCs w:val="20"/>
              </w:rPr>
              <w:t xml:space="preserve">zarządzaniu? </w:t>
            </w:r>
            <w:r w:rsidR="00B41E62" w:rsidRPr="00CC063D">
              <w:rPr>
                <w:sz w:val="20"/>
                <w:szCs w:val="20"/>
              </w:rPr>
              <w:t xml:space="preserve">Skąd przychodzą? Dlaczego jedne są wykorzystywane częściej niż inne? Jak wpływają na konkurencyjność przedsiębiorstw? </w:t>
            </w:r>
            <w:r w:rsidRPr="00CC063D">
              <w:rPr>
                <w:sz w:val="20"/>
                <w:szCs w:val="20"/>
              </w:rPr>
              <w:t xml:space="preserve">Czy </w:t>
            </w:r>
            <w:r w:rsidR="004E725C" w:rsidRPr="00CC063D">
              <w:rPr>
                <w:sz w:val="20"/>
                <w:szCs w:val="20"/>
              </w:rPr>
              <w:t xml:space="preserve">bycie konkurencyjnym jest ważne? Jak kształtuje się kultura organizacyjna? </w:t>
            </w:r>
            <w:r w:rsidR="004E0A4C">
              <w:rPr>
                <w:sz w:val="20"/>
                <w:szCs w:val="20"/>
              </w:rPr>
              <w:t>S</w:t>
            </w:r>
            <w:r w:rsidR="004E725C" w:rsidRPr="00CC063D">
              <w:rPr>
                <w:sz w:val="20"/>
                <w:szCs w:val="20"/>
              </w:rPr>
              <w:t xml:space="preserve">ukces i co dalej? Jak weryfikują się wyobrażenia przedsiębiorców w kontakcie z rynkiem? </w:t>
            </w:r>
            <w:r w:rsidR="00D17986" w:rsidRPr="00CC063D">
              <w:rPr>
                <w:rStyle w:val="st"/>
                <w:sz w:val="20"/>
                <w:szCs w:val="20"/>
              </w:rPr>
              <w:t>Jak organizacje</w:t>
            </w:r>
            <w:r w:rsidR="00D17986" w:rsidRPr="00CC063D">
              <w:rPr>
                <w:rStyle w:val="st"/>
                <w:sz w:val="20"/>
                <w:szCs w:val="20"/>
              </w:rPr>
              <w:t xml:space="preserve"> </w:t>
            </w:r>
            <w:r w:rsidR="00D17986" w:rsidRPr="00CC063D">
              <w:rPr>
                <w:sz w:val="20"/>
                <w:szCs w:val="20"/>
              </w:rPr>
              <w:t>prezentują</w:t>
            </w:r>
            <w:r w:rsidR="00D17986" w:rsidRPr="00CC063D">
              <w:rPr>
                <w:sz w:val="20"/>
                <w:szCs w:val="20"/>
              </w:rPr>
              <w:t xml:space="preserve"> </w:t>
            </w:r>
            <w:r w:rsidR="00D17986" w:rsidRPr="00CC063D">
              <w:rPr>
                <w:sz w:val="20"/>
                <w:szCs w:val="20"/>
              </w:rPr>
              <w:t>dobra/</w:t>
            </w:r>
            <w:r w:rsidR="00D17986" w:rsidRPr="00CC063D">
              <w:rPr>
                <w:sz w:val="20"/>
                <w:szCs w:val="20"/>
              </w:rPr>
              <w:t>usług</w:t>
            </w:r>
            <w:r w:rsidR="00D17986" w:rsidRPr="00CC063D">
              <w:rPr>
                <w:sz w:val="20"/>
                <w:szCs w:val="20"/>
              </w:rPr>
              <w:t>i</w:t>
            </w:r>
            <w:r w:rsidR="00D17986" w:rsidRPr="00CC063D">
              <w:rPr>
                <w:sz w:val="20"/>
                <w:szCs w:val="20"/>
              </w:rPr>
              <w:t xml:space="preserve"> i ide</w:t>
            </w:r>
            <w:r w:rsidR="00D17986" w:rsidRPr="00CC063D">
              <w:rPr>
                <w:sz w:val="20"/>
                <w:szCs w:val="20"/>
              </w:rPr>
              <w:t>e?</w:t>
            </w:r>
            <w:r w:rsidR="00D17986" w:rsidRPr="00CC063D">
              <w:rPr>
                <w:sz w:val="20"/>
                <w:szCs w:val="20"/>
              </w:rPr>
              <w:t xml:space="preserve"> </w:t>
            </w:r>
            <w:r w:rsidR="00D17986" w:rsidRPr="00CC063D">
              <w:rPr>
                <w:sz w:val="20"/>
                <w:szCs w:val="20"/>
              </w:rPr>
              <w:t>Jak wpływają na</w:t>
            </w:r>
            <w:r w:rsidR="00D17986" w:rsidRPr="00CC063D">
              <w:rPr>
                <w:sz w:val="20"/>
                <w:szCs w:val="20"/>
              </w:rPr>
              <w:t xml:space="preserve"> postawy i sposób postępowania konsumentów</w:t>
            </w:r>
            <w:r w:rsidR="00D17986" w:rsidRPr="00CC063D">
              <w:rPr>
                <w:sz w:val="20"/>
                <w:szCs w:val="20"/>
              </w:rPr>
              <w:t xml:space="preserve">? Jakich narzędzi marketingowych, PR-owych i innych używają? Jak wygląda współczesny marketing? Czy marketing wystarcza dziś, by zbudować wysoką pozycję rynkową? Z jakich innych narzędzi korzystają przedsiębiorstwa? </w:t>
            </w:r>
          </w:p>
          <w:p w:rsidR="004E725C" w:rsidRPr="00CC063D" w:rsidRDefault="006A1637" w:rsidP="000C228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Na seminarium skupimy się na </w:t>
            </w:r>
            <w:r w:rsidR="00B40C04" w:rsidRPr="00CC063D">
              <w:rPr>
                <w:sz w:val="20"/>
                <w:szCs w:val="20"/>
              </w:rPr>
              <w:t>wybranych</w:t>
            </w:r>
            <w:r w:rsidR="006A086E" w:rsidRPr="00CC063D">
              <w:rPr>
                <w:sz w:val="20"/>
                <w:szCs w:val="20"/>
              </w:rPr>
              <w:t xml:space="preserve"> przez uczestników</w:t>
            </w:r>
            <w:r w:rsidR="00B40C04" w:rsidRPr="00CC063D">
              <w:rPr>
                <w:sz w:val="20"/>
                <w:szCs w:val="20"/>
              </w:rPr>
              <w:t xml:space="preserve"> </w:t>
            </w:r>
            <w:r w:rsidR="000C228E">
              <w:rPr>
                <w:sz w:val="20"/>
                <w:szCs w:val="20"/>
              </w:rPr>
              <w:t xml:space="preserve">wyzwań dla </w:t>
            </w:r>
            <w:r w:rsidRPr="00CC063D">
              <w:rPr>
                <w:sz w:val="20"/>
                <w:szCs w:val="20"/>
              </w:rPr>
              <w:t xml:space="preserve">współczesnych </w:t>
            </w:r>
            <w:r w:rsidR="00367028" w:rsidRPr="00CC063D">
              <w:rPr>
                <w:sz w:val="20"/>
                <w:szCs w:val="20"/>
              </w:rPr>
              <w:t>organizacji</w:t>
            </w:r>
            <w:r w:rsidR="00C75159" w:rsidRPr="00CC063D">
              <w:rPr>
                <w:sz w:val="20"/>
                <w:szCs w:val="20"/>
              </w:rPr>
              <w:t xml:space="preserve">/instytucji </w:t>
            </w:r>
            <w:r w:rsidR="00B40C04" w:rsidRPr="00CC063D">
              <w:rPr>
                <w:sz w:val="20"/>
                <w:szCs w:val="20"/>
              </w:rPr>
              <w:t xml:space="preserve">w kontekście trendów </w:t>
            </w:r>
            <w:r w:rsidR="000C228E">
              <w:rPr>
                <w:sz w:val="20"/>
                <w:szCs w:val="20"/>
              </w:rPr>
              <w:t>makroekonomicznych</w:t>
            </w:r>
            <w:r w:rsidR="00D17986" w:rsidRPr="00CC063D">
              <w:rPr>
                <w:sz w:val="20"/>
                <w:szCs w:val="20"/>
              </w:rPr>
              <w:t xml:space="preserve"> </w:t>
            </w:r>
            <w:r w:rsidR="006A086E" w:rsidRPr="00CC063D">
              <w:rPr>
                <w:sz w:val="20"/>
                <w:szCs w:val="20"/>
              </w:rPr>
              <w:t>(np.</w:t>
            </w:r>
            <w:r w:rsidR="00120E74" w:rsidRPr="00CC063D">
              <w:rPr>
                <w:sz w:val="20"/>
                <w:szCs w:val="20"/>
              </w:rPr>
              <w:t xml:space="preserve"> </w:t>
            </w:r>
            <w:r w:rsidR="00F95384" w:rsidRPr="00CC063D">
              <w:rPr>
                <w:sz w:val="20"/>
                <w:szCs w:val="20"/>
              </w:rPr>
              <w:t>koncepcj</w:t>
            </w:r>
            <w:r w:rsidR="000D7A11" w:rsidRPr="00CC063D">
              <w:rPr>
                <w:sz w:val="20"/>
                <w:szCs w:val="20"/>
              </w:rPr>
              <w:t>i</w:t>
            </w:r>
            <w:r w:rsidR="00F95384" w:rsidRPr="00CC063D">
              <w:rPr>
                <w:sz w:val="20"/>
                <w:szCs w:val="20"/>
              </w:rPr>
              <w:t xml:space="preserve"> zrównoważonego rozwoju, różnorodnoś</w:t>
            </w:r>
            <w:r w:rsidR="000D7A11" w:rsidRPr="00CC063D">
              <w:rPr>
                <w:sz w:val="20"/>
                <w:szCs w:val="20"/>
              </w:rPr>
              <w:t>ci</w:t>
            </w:r>
            <w:r w:rsidR="00F95384" w:rsidRPr="00CC063D">
              <w:rPr>
                <w:sz w:val="20"/>
                <w:szCs w:val="20"/>
              </w:rPr>
              <w:t xml:space="preserve"> </w:t>
            </w:r>
            <w:r w:rsidR="00B41E62" w:rsidRPr="00CC063D">
              <w:rPr>
                <w:sz w:val="20"/>
                <w:szCs w:val="20"/>
              </w:rPr>
              <w:t>kulturow</w:t>
            </w:r>
            <w:r w:rsidR="000D7A11" w:rsidRPr="00CC063D">
              <w:rPr>
                <w:sz w:val="20"/>
                <w:szCs w:val="20"/>
              </w:rPr>
              <w:t>ej, partycypacji społecznej</w:t>
            </w:r>
            <w:r w:rsidR="00F95384" w:rsidRPr="00CC063D">
              <w:rPr>
                <w:sz w:val="20"/>
                <w:szCs w:val="20"/>
              </w:rPr>
              <w:t>)</w:t>
            </w:r>
            <w:r w:rsidR="004E725C" w:rsidRPr="00CC063D">
              <w:rPr>
                <w:sz w:val="20"/>
                <w:szCs w:val="20"/>
              </w:rPr>
              <w:t>, czy trendów w zarządzaniu (np. społecznej odpowiedzialności biznesu, partycypacji w zarządzaniu</w:t>
            </w:r>
            <w:r w:rsidR="004E0A4C">
              <w:rPr>
                <w:sz w:val="20"/>
                <w:szCs w:val="20"/>
              </w:rPr>
              <w:t>, współczesnych metod marketingowych</w:t>
            </w:r>
            <w:r w:rsidR="004E725C" w:rsidRPr="00CC063D">
              <w:rPr>
                <w:sz w:val="20"/>
                <w:szCs w:val="20"/>
              </w:rPr>
              <w:t>)</w:t>
            </w:r>
            <w:r w:rsidR="00B40C04" w:rsidRPr="00CC063D">
              <w:rPr>
                <w:sz w:val="20"/>
                <w:szCs w:val="20"/>
              </w:rPr>
              <w:t xml:space="preserve">. </w:t>
            </w:r>
          </w:p>
        </w:tc>
      </w:tr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</w:tcPr>
          <w:p w:rsidR="00F95384" w:rsidRPr="00CC063D" w:rsidRDefault="00F95384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Przykładowe </w:t>
            </w:r>
            <w:r w:rsidR="00CC063D">
              <w:rPr>
                <w:sz w:val="20"/>
                <w:szCs w:val="20"/>
              </w:rPr>
              <w:t>tytuły</w:t>
            </w:r>
            <w:r w:rsidRPr="00CC063D">
              <w:rPr>
                <w:sz w:val="20"/>
                <w:szCs w:val="20"/>
              </w:rPr>
              <w:t xml:space="preserve"> prac</w:t>
            </w:r>
            <w:r w:rsidR="006A086E" w:rsidRPr="00CC063D">
              <w:rPr>
                <w:sz w:val="20"/>
                <w:szCs w:val="20"/>
              </w:rPr>
              <w:t xml:space="preserve"> </w:t>
            </w:r>
            <w:r w:rsidR="00CC063D">
              <w:rPr>
                <w:sz w:val="20"/>
                <w:szCs w:val="20"/>
              </w:rPr>
              <w:t>zrealizowanych  w latach ubiegłych</w:t>
            </w:r>
            <w:r w:rsidR="006A086E" w:rsidRPr="00CC063D">
              <w:rPr>
                <w:sz w:val="20"/>
                <w:szCs w:val="20"/>
              </w:rPr>
              <w:t>: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Determinanty reklamy skierowanej do dzieci i młodzieży. Wykorzystywanie współczesnych trendów w reklamie.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Skuteczność i wykorzystanie strategii </w:t>
            </w:r>
            <w:proofErr w:type="spellStart"/>
            <w:r w:rsidRPr="00CC063D">
              <w:rPr>
                <w:i/>
                <w:sz w:val="20"/>
                <w:szCs w:val="20"/>
              </w:rPr>
              <w:t>celebrity</w:t>
            </w:r>
            <w:proofErr w:type="spellEnd"/>
            <w:r w:rsidRPr="00CC06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063D">
              <w:rPr>
                <w:i/>
                <w:sz w:val="20"/>
                <w:szCs w:val="20"/>
              </w:rPr>
              <w:t>endorsement</w:t>
            </w:r>
            <w:proofErr w:type="spellEnd"/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Między promocją a społeczną odpowiedzialnością biznesu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Nowe media a zacieranie się granic między amatorem a profesjonalistą oraz zmiany w zarządzaniu mediami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Niestandardowe formy promocji na przykładzie </w:t>
            </w:r>
            <w:proofErr w:type="spellStart"/>
            <w:r w:rsidRPr="00CC063D">
              <w:rPr>
                <w:i/>
                <w:sz w:val="20"/>
                <w:szCs w:val="20"/>
              </w:rPr>
              <w:t>ambient</w:t>
            </w:r>
            <w:proofErr w:type="spellEnd"/>
            <w:r w:rsidRPr="00CC063D">
              <w:rPr>
                <w:i/>
                <w:sz w:val="20"/>
                <w:szCs w:val="20"/>
              </w:rPr>
              <w:t xml:space="preserve"> mediów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E-marketing jako narzędzie komunikacji </w:t>
            </w:r>
          </w:p>
          <w:p w:rsidR="006A086E" w:rsidRPr="00CC063D" w:rsidRDefault="006A086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Wpływanie na emocje w reklamie społecznej</w:t>
            </w:r>
          </w:p>
          <w:p w:rsidR="006A086E" w:rsidRPr="00CC063D" w:rsidRDefault="00D17986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Analiza metod i współczesnych trendów w docieraniu do odbiorców</w:t>
            </w:r>
          </w:p>
          <w:p w:rsidR="00B97B4E" w:rsidRPr="00CC063D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Uwięzienie w trendach – jak konieczność dostosowania się do mód  na rynku wpływa na zarządzanie organizacją (np. </w:t>
            </w:r>
            <w:proofErr w:type="spellStart"/>
            <w:r w:rsidRPr="00CC063D">
              <w:rPr>
                <w:sz w:val="20"/>
                <w:szCs w:val="20"/>
              </w:rPr>
              <w:t>grantoza</w:t>
            </w:r>
            <w:proofErr w:type="spellEnd"/>
            <w:r w:rsidR="00367028" w:rsidRPr="00CC063D">
              <w:rPr>
                <w:sz w:val="20"/>
                <w:szCs w:val="20"/>
              </w:rPr>
              <w:t>/</w:t>
            </w:r>
            <w:r w:rsidRPr="00CC063D">
              <w:rPr>
                <w:sz w:val="20"/>
                <w:szCs w:val="20"/>
              </w:rPr>
              <w:t>kwestie środowiskowe</w:t>
            </w:r>
            <w:r w:rsidR="00367028" w:rsidRPr="00CC063D">
              <w:rPr>
                <w:sz w:val="20"/>
                <w:szCs w:val="20"/>
              </w:rPr>
              <w:t>/</w:t>
            </w:r>
            <w:r w:rsidRPr="00CC063D">
              <w:rPr>
                <w:sz w:val="20"/>
                <w:szCs w:val="20"/>
              </w:rPr>
              <w:t xml:space="preserve"> </w:t>
            </w:r>
            <w:r w:rsidR="00367028" w:rsidRPr="00CC063D">
              <w:rPr>
                <w:sz w:val="20"/>
                <w:szCs w:val="20"/>
              </w:rPr>
              <w:t xml:space="preserve">inne </w:t>
            </w:r>
            <w:r w:rsidRPr="00CC063D">
              <w:rPr>
                <w:sz w:val="20"/>
                <w:szCs w:val="20"/>
              </w:rPr>
              <w:t xml:space="preserve">polityki horyzontalne) </w:t>
            </w:r>
          </w:p>
          <w:p w:rsidR="00367028" w:rsidRPr="00CC063D" w:rsidRDefault="00367028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lastRenderedPageBreak/>
              <w:t>Partycypacja społeczna w zarządzaniu organizacją – moda, konieczność, metoda budowania przewagi konkurencyjnej</w:t>
            </w:r>
          </w:p>
          <w:p w:rsidR="00B97B4E" w:rsidRPr="00CC063D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Każdy może być przedsiębiorcą – </w:t>
            </w:r>
            <w:r w:rsidR="004E0A4C">
              <w:rPr>
                <w:sz w:val="20"/>
                <w:szCs w:val="20"/>
              </w:rPr>
              <w:t>wpływ</w:t>
            </w:r>
            <w:r w:rsidRPr="00CC063D">
              <w:rPr>
                <w:sz w:val="20"/>
                <w:szCs w:val="20"/>
              </w:rPr>
              <w:t xml:space="preserve"> </w:t>
            </w:r>
            <w:r w:rsidR="004E0A4C">
              <w:rPr>
                <w:sz w:val="20"/>
                <w:szCs w:val="20"/>
              </w:rPr>
              <w:t>małego biznesu na</w:t>
            </w:r>
            <w:r w:rsidRPr="00CC063D">
              <w:rPr>
                <w:sz w:val="20"/>
                <w:szCs w:val="20"/>
              </w:rPr>
              <w:t xml:space="preserve"> budowanie społecznego, społeczno-ekonomicznego dobrobytu </w:t>
            </w:r>
          </w:p>
          <w:p w:rsidR="00C75159" w:rsidRPr="00CC063D" w:rsidRDefault="0077153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>Wielokulturowość/różnorodność</w:t>
            </w:r>
            <w:r w:rsidR="00B97B4E" w:rsidRPr="00CC063D">
              <w:rPr>
                <w:sz w:val="20"/>
                <w:szCs w:val="20"/>
              </w:rPr>
              <w:t>/</w:t>
            </w:r>
            <w:r w:rsidR="00367028" w:rsidRPr="00CC063D">
              <w:rPr>
                <w:sz w:val="20"/>
                <w:szCs w:val="20"/>
              </w:rPr>
              <w:t>tolerancja/</w:t>
            </w:r>
            <w:r w:rsidR="00B97B4E" w:rsidRPr="00CC063D">
              <w:rPr>
                <w:sz w:val="20"/>
                <w:szCs w:val="20"/>
              </w:rPr>
              <w:t>innowacyjność</w:t>
            </w:r>
            <w:r w:rsidR="00367028" w:rsidRPr="00CC063D">
              <w:rPr>
                <w:sz w:val="20"/>
                <w:szCs w:val="20"/>
              </w:rPr>
              <w:t>/zarzą</w:t>
            </w:r>
            <w:r w:rsidR="00B97B4E" w:rsidRPr="00CC063D">
              <w:rPr>
                <w:sz w:val="20"/>
                <w:szCs w:val="20"/>
              </w:rPr>
              <w:t>dzanie wiedzą itp.</w:t>
            </w:r>
            <w:r w:rsidRPr="00CC063D">
              <w:rPr>
                <w:sz w:val="20"/>
                <w:szCs w:val="20"/>
              </w:rPr>
              <w:t xml:space="preserve"> w zarządzaniu organizacją/ zasobami ludzkimi</w:t>
            </w:r>
          </w:p>
          <w:p w:rsidR="00C75159" w:rsidRPr="00CC063D" w:rsidRDefault="00C7515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Sektor kreatywny  </w:t>
            </w:r>
            <w:r w:rsidR="004E725C" w:rsidRPr="00CC063D">
              <w:rPr>
                <w:sz w:val="20"/>
                <w:szCs w:val="20"/>
              </w:rPr>
              <w:t>jako</w:t>
            </w:r>
            <w:r w:rsidRPr="00CC063D">
              <w:rPr>
                <w:sz w:val="20"/>
                <w:szCs w:val="20"/>
              </w:rPr>
              <w:t xml:space="preserve"> wykorzystanie </w:t>
            </w:r>
            <w:r w:rsidR="000D7A11" w:rsidRPr="00CC063D">
              <w:rPr>
                <w:sz w:val="20"/>
                <w:szCs w:val="20"/>
              </w:rPr>
              <w:t>globalnych trendów</w:t>
            </w:r>
          </w:p>
          <w:p w:rsidR="00771539" w:rsidRPr="00CC063D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Organizacje a </w:t>
            </w:r>
            <w:r w:rsidR="00771539" w:rsidRPr="00CC063D">
              <w:rPr>
                <w:sz w:val="20"/>
                <w:szCs w:val="20"/>
              </w:rPr>
              <w:t xml:space="preserve">rynek pracy, np. młodzi na rynku pracy, artyści na rynku pracy itp. </w:t>
            </w:r>
          </w:p>
          <w:p w:rsidR="00B97B4E" w:rsidRPr="00CC063D" w:rsidRDefault="00B41E62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t xml:space="preserve">Wdrażanie </w:t>
            </w:r>
            <w:r w:rsidR="00B97B4E" w:rsidRPr="00CC063D">
              <w:rPr>
                <w:sz w:val="20"/>
                <w:szCs w:val="20"/>
              </w:rPr>
              <w:t>„</w:t>
            </w:r>
            <w:r w:rsidRPr="00CC063D">
              <w:rPr>
                <w:sz w:val="20"/>
                <w:szCs w:val="20"/>
              </w:rPr>
              <w:t>nowych</w:t>
            </w:r>
            <w:r w:rsidR="00B97B4E" w:rsidRPr="00CC063D">
              <w:rPr>
                <w:sz w:val="20"/>
                <w:szCs w:val="20"/>
              </w:rPr>
              <w:t>”</w:t>
            </w:r>
            <w:r w:rsidRPr="00CC063D">
              <w:rPr>
                <w:sz w:val="20"/>
                <w:szCs w:val="20"/>
              </w:rPr>
              <w:t xml:space="preserve"> metod zarządzania w </w:t>
            </w:r>
            <w:r w:rsidR="00B97B4E" w:rsidRPr="00CC063D">
              <w:rPr>
                <w:sz w:val="20"/>
                <w:szCs w:val="20"/>
              </w:rPr>
              <w:t xml:space="preserve">„starych” </w:t>
            </w:r>
            <w:r w:rsidRPr="00CC063D">
              <w:rPr>
                <w:sz w:val="20"/>
                <w:szCs w:val="20"/>
              </w:rPr>
              <w:t>instytucjach</w:t>
            </w:r>
          </w:p>
        </w:tc>
      </w:tr>
      <w:tr w:rsidR="00B97B4E" w:rsidRPr="00CC063D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CC063D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063D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</w:tcPr>
          <w:p w:rsidR="00755A19" w:rsidRPr="00CC063D" w:rsidRDefault="004E0A4C" w:rsidP="004E0A4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praca jest wynikiem indywidualnych przemyśleń uczestnika seminarium i tylko od niego zależy jej ostateczny kształt</w:t>
            </w:r>
            <w:bookmarkStart w:id="0" w:name="_GoBack"/>
            <w:bookmarkEnd w:id="0"/>
          </w:p>
        </w:tc>
      </w:tr>
    </w:tbl>
    <w:p w:rsidR="00755A19" w:rsidRPr="00CC063D" w:rsidRDefault="00755A19" w:rsidP="004E725C">
      <w:pPr>
        <w:spacing w:after="0" w:line="360" w:lineRule="auto"/>
        <w:jc w:val="both"/>
        <w:rPr>
          <w:sz w:val="20"/>
          <w:szCs w:val="20"/>
        </w:rPr>
      </w:pPr>
    </w:p>
    <w:sectPr w:rsidR="00755A19" w:rsidRPr="00CC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8E2"/>
    <w:multiLevelType w:val="hybridMultilevel"/>
    <w:tmpl w:val="0BBEF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B0D"/>
    <w:multiLevelType w:val="hybridMultilevel"/>
    <w:tmpl w:val="54E0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EEA"/>
    <w:multiLevelType w:val="hybridMultilevel"/>
    <w:tmpl w:val="4DAC235A"/>
    <w:lvl w:ilvl="0" w:tplc="A1EE9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60C3"/>
    <w:multiLevelType w:val="hybridMultilevel"/>
    <w:tmpl w:val="CCAE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19"/>
    <w:rsid w:val="000C228E"/>
    <w:rsid w:val="000D7A11"/>
    <w:rsid w:val="00120E74"/>
    <w:rsid w:val="001B3A4B"/>
    <w:rsid w:val="00367028"/>
    <w:rsid w:val="003A537F"/>
    <w:rsid w:val="00441DDF"/>
    <w:rsid w:val="004E0A4C"/>
    <w:rsid w:val="004E725C"/>
    <w:rsid w:val="005240CB"/>
    <w:rsid w:val="00581D0D"/>
    <w:rsid w:val="005A5FE1"/>
    <w:rsid w:val="00667197"/>
    <w:rsid w:val="006A086E"/>
    <w:rsid w:val="006A1637"/>
    <w:rsid w:val="00755A19"/>
    <w:rsid w:val="00771539"/>
    <w:rsid w:val="007B3770"/>
    <w:rsid w:val="009F67E8"/>
    <w:rsid w:val="00B21738"/>
    <w:rsid w:val="00B40C04"/>
    <w:rsid w:val="00B41E62"/>
    <w:rsid w:val="00B97B4E"/>
    <w:rsid w:val="00C75159"/>
    <w:rsid w:val="00CA38D2"/>
    <w:rsid w:val="00CC063D"/>
    <w:rsid w:val="00D17986"/>
    <w:rsid w:val="00D47AAD"/>
    <w:rsid w:val="00E649DD"/>
    <w:rsid w:val="00F9538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25C"/>
    <w:pPr>
      <w:ind w:left="720"/>
      <w:contextualSpacing/>
    </w:pPr>
  </w:style>
  <w:style w:type="character" w:customStyle="1" w:styleId="wrtext">
    <w:name w:val="wrtext"/>
    <w:basedOn w:val="Domylnaczcionkaakapitu"/>
    <w:rsid w:val="004E725C"/>
  </w:style>
  <w:style w:type="character" w:customStyle="1" w:styleId="st">
    <w:name w:val="st"/>
    <w:basedOn w:val="Domylnaczcionkaakapitu"/>
    <w:rsid w:val="006A086E"/>
  </w:style>
  <w:style w:type="character" w:styleId="Hipercze">
    <w:name w:val="Hyperlink"/>
    <w:basedOn w:val="Domylnaczcionkaakapitu"/>
    <w:uiPriority w:val="99"/>
    <w:semiHidden/>
    <w:unhideWhenUsed/>
    <w:rsid w:val="006A0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25C"/>
    <w:pPr>
      <w:ind w:left="720"/>
      <w:contextualSpacing/>
    </w:pPr>
  </w:style>
  <w:style w:type="character" w:customStyle="1" w:styleId="wrtext">
    <w:name w:val="wrtext"/>
    <w:basedOn w:val="Domylnaczcionkaakapitu"/>
    <w:rsid w:val="004E725C"/>
  </w:style>
  <w:style w:type="character" w:customStyle="1" w:styleId="st">
    <w:name w:val="st"/>
    <w:basedOn w:val="Domylnaczcionkaakapitu"/>
    <w:rsid w:val="006A086E"/>
  </w:style>
  <w:style w:type="character" w:styleId="Hipercze">
    <w:name w:val="Hyperlink"/>
    <w:basedOn w:val="Domylnaczcionkaakapitu"/>
    <w:uiPriority w:val="99"/>
    <w:semiHidden/>
    <w:unhideWhenUsed/>
    <w:rsid w:val="006A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Kasia</cp:lastModifiedBy>
  <cp:revision>4</cp:revision>
  <dcterms:created xsi:type="dcterms:W3CDTF">2020-01-16T07:11:00Z</dcterms:created>
  <dcterms:modified xsi:type="dcterms:W3CDTF">2020-01-16T07:57:00Z</dcterms:modified>
</cp:coreProperties>
</file>